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LED-binnenlamp zonder sensor</w:t>
      </w:r>
    </w:p>
    <w:p/>
    <w:p>
      <w:pPr/>
      <w:r>
        <w:rPr>
          <w:b w:val="1"/>
          <w:bCs w:val="1"/>
        </w:rPr>
        <w:t xml:space="preserve">RS 200 C</w:t>
      </w:r>
    </w:p>
    <w:p>
      <w:pPr/>
      <w:r>
        <w:rPr>
          <w:b w:val="1"/>
          <w:bCs w:val="1"/>
        </w:rPr>
        <w:t xml:space="preserve">zonder bewegingsmelder, met Bluetooth</w:t>
      </w:r>
    </w:p>
    <w:p/>
    <w:p>
      <w:pPr/>
      <w:r>
        <w:rPr/>
        <w:t xml:space="preserve">Afmetingen (Ø x H): 263 x 53 mm;Met lampjes: Ja, STEINEL led-systeem;Met bewegingsmelder: Nee;Fabrieksgarantie: 3 jaar;Instellingen via: Bluetooth, Smartphone, Tablet;Met afstandsbediening: Nee;Variant: zonder bewegingsmelder, met Bluetooth;VPE1, EAN: 4007841078775;Toepassing, plaats: Binnen;Toepassing, ruimte: trappenhuis, Binnen, functionele ruimte / bergruimte, hal / gang, verblijfsruimte;kleur: antraciet;Verpakkingsinhoud: 1;Montageplaats: wand, plafond;Montage: Plafond, Wand;Slagvastheid: IK10;Bescherming: IP54;Beschermingsklasse: I;Omgevingstemperatuur: van -20 tot 40 °C;Materiaal van de behuizing: Aluminium;Materiaal van de afdekking: Kunststof opaal;Stroomtoevoer: 220 – 240 V / 50 – 60 Hz;Eigen verbruik: 0,5 W;Montagehoogte max.: 4,00 m;HF-techniek: 5,8 GHz;Zendvermogen: &lt; 1 mW;Lichtstroom totaal product: 1165 lm;Totale efficiëntie van het product: 68 lm/W;Kleurtemperatuur: 3000 K;Kleurafwijking led: SDCM3;Type lichtbron: Led niet vervangbaar;Led-koelsysteem: Passive Thermo Control;Soft-lightstartfunctie: Ja;basislichtfunctie: Ja;Basislichtfunctie detail: Led-effectlicht;Basislichtfunctie tijd: 1-60 min.;Koppeling: Ja;Soort koppeling: Master/master;Koppeling via: Bluetooth Mesh;Levensduur LED volgens IEC-62717 (L70): 54000;Levensduur LED volgens IES TM-21 (L70): 54000;Zekering B10: 134;Zekering B16: 215;Zekering C10: 134;Zekering C16: 215;Basislichtfunctie in procenten: 10 – 100 %;Vermogen: 17,1 W;Index kleurweergave CRI: = 80;Fotobiologische veiligheid volgens EN 62471: RG1;Product categorie: LED-binnenlamp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078775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RS 200 C zonder bewegingsmelder, met Bluetooth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2026-07-24T01:01:11+02:00</dcterms:created>
  <dcterms:modified xsi:type="dcterms:W3CDTF">2026-07-24T01:01:11+02:00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